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8F" w:rsidRPr="0061168F" w:rsidRDefault="0061168F" w:rsidP="0061168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Calibri" w:hAnsi="Times New Roman" w:cs="Times New Roman"/>
          <w:sz w:val="24"/>
          <w:szCs w:val="24"/>
        </w:rPr>
        <w:t>Formularz dotyczący pełnienia funkcji opiekuna</w:t>
      </w:r>
      <w:r w:rsidRPr="006116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praktyk zagranicznych - dla uczniów w firmach i przedsiębiorstwach na terenie Sevilli – realizowanych w ramach projektu: „</w:t>
      </w: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Technika dla natury” finansowanego z Europejskiego Funduszu Społecznego Programu Operacyjnego Wiedza Edukacja Rozwój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Imię i nazwisko ……………………………………………………………………….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Stanowisko ……………………………………………………………………………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Staż pracy …………………………………………………………………………….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Stopień awansu zawodowego………………………………………………………..</w:t>
      </w: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:rsidR="0061168F" w:rsidRPr="0061168F" w:rsidRDefault="0061168F" w:rsidP="0061168F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61168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Deklarowany czas pobytu …………………………………………………………….</w:t>
      </w: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8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8F">
        <w:rPr>
          <w:rFonts w:ascii="Times New Roman" w:eastAsia="Calibri" w:hAnsi="Times New Roman" w:cs="Times New Roman"/>
          <w:sz w:val="24"/>
          <w:szCs w:val="24"/>
        </w:rPr>
        <w:t>Miejscowość, data</w:t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</w:r>
      <w:r w:rsidRPr="0061168F">
        <w:rPr>
          <w:rFonts w:ascii="Times New Roman" w:eastAsia="Calibri" w:hAnsi="Times New Roman" w:cs="Times New Roman"/>
          <w:sz w:val="24"/>
          <w:szCs w:val="24"/>
        </w:rPr>
        <w:tab/>
        <w:t>czytelny podpis</w:t>
      </w: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68F" w:rsidRPr="0061168F" w:rsidRDefault="0061168F" w:rsidP="0061168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526C4" w:rsidRDefault="0061168F">
      <w:bookmarkStart w:id="0" w:name="_GoBack"/>
      <w:bookmarkEnd w:id="0"/>
    </w:p>
    <w:sectPr w:rsidR="003526C4" w:rsidSect="00911CD5">
      <w:headerReference w:type="default" r:id="rId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15" w:rsidRDefault="0061168F" w:rsidP="007566D2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BE138" wp14:editId="3C2C1FD3">
          <wp:simplePos x="0" y="0"/>
          <wp:positionH relativeFrom="column">
            <wp:posOffset>-363855</wp:posOffset>
          </wp:positionH>
          <wp:positionV relativeFrom="paragraph">
            <wp:posOffset>-42545</wp:posOffset>
          </wp:positionV>
          <wp:extent cx="1720215" cy="765175"/>
          <wp:effectExtent l="0" t="0" r="0" b="0"/>
          <wp:wrapNone/>
          <wp:docPr id="3" name="Obraz 3" descr="FE_Wiedza_Edukacja_Rozwoj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CDAC82" wp14:editId="045FBC50">
          <wp:simplePos x="0" y="0"/>
          <wp:positionH relativeFrom="column">
            <wp:posOffset>4774565</wp:posOffset>
          </wp:positionH>
          <wp:positionV relativeFrom="paragraph">
            <wp:posOffset>-4445</wp:posOffset>
          </wp:positionV>
          <wp:extent cx="1889125" cy="695325"/>
          <wp:effectExtent l="0" t="0" r="0" b="9525"/>
          <wp:wrapThrough wrapText="bothSides">
            <wp:wrapPolygon edited="0">
              <wp:start x="0" y="0"/>
              <wp:lineTo x="0" y="21304"/>
              <wp:lineTo x="21346" y="21304"/>
              <wp:lineTo x="21346" y="0"/>
              <wp:lineTo x="0" y="0"/>
            </wp:wrapPolygon>
          </wp:wrapThrough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67C80EAB" wp14:editId="00E7AC83">
          <wp:extent cx="128016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015" w:rsidRDefault="0061168F" w:rsidP="007566D2">
    <w:pPr>
      <w:pStyle w:val="Nagwek"/>
      <w:tabs>
        <w:tab w:val="clear" w:pos="4536"/>
      </w:tabs>
      <w:jc w:val="center"/>
    </w:pPr>
    <w:r>
      <w:t xml:space="preserve">                                                                            Technika dla natury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67A"/>
    <w:multiLevelType w:val="hybridMultilevel"/>
    <w:tmpl w:val="38F80D40"/>
    <w:lvl w:ilvl="0" w:tplc="27C65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8F"/>
    <w:rsid w:val="0057076C"/>
    <w:rsid w:val="0061168F"/>
    <w:rsid w:val="008A4459"/>
    <w:rsid w:val="00940D73"/>
    <w:rsid w:val="00C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41F"/>
  <w15:chartTrackingRefBased/>
  <w15:docId w15:val="{B799BF1A-510A-46FE-872A-C0295D7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116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2020-01-16T08:07:00Z</dcterms:created>
  <dcterms:modified xsi:type="dcterms:W3CDTF">2020-01-16T08:08:00Z</dcterms:modified>
</cp:coreProperties>
</file>